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A0" w:rsidRPr="00752BAA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826EA6" w:rsidRPr="00752BAA">
        <w:rPr>
          <w:rFonts w:ascii="Times New Roman" w:hAnsi="Times New Roman" w:cs="Times New Roman"/>
          <w:sz w:val="24"/>
          <w:szCs w:val="24"/>
        </w:rPr>
        <w:t xml:space="preserve">16. и </w:t>
      </w:r>
      <w:r w:rsidRPr="00752BAA">
        <w:rPr>
          <w:rFonts w:ascii="Times New Roman" w:hAnsi="Times New Roman" w:cs="Times New Roman"/>
          <w:sz w:val="24"/>
          <w:szCs w:val="24"/>
          <w:lang w:val="sr-Cyrl-CS"/>
        </w:rPr>
        <w:t>20. Закона о јавним службам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а (''Службени гласник РС'', бр.42/91,71/94, 79/2005-др.закон, 81/2005-исп.др.закона, 83/2005 исп.др.закона и 83/2014-др.закон</w:t>
      </w:r>
      <w:r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E35AA0" w:rsidRPr="00752BAA">
        <w:rPr>
          <w:rFonts w:ascii="Times New Roman" w:hAnsi="Times New Roman" w:cs="Times New Roman"/>
          <w:sz w:val="24"/>
          <w:szCs w:val="24"/>
          <w:lang w:val="sr-Cyrl-CS"/>
        </w:rPr>
        <w:t>члана 33,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5AA0" w:rsidRPr="00752BAA">
        <w:rPr>
          <w:rFonts w:ascii="Times New Roman" w:hAnsi="Times New Roman" w:cs="Times New Roman"/>
          <w:sz w:val="24"/>
          <w:szCs w:val="24"/>
          <w:lang w:val="sr-Cyrl-CS"/>
        </w:rPr>
        <w:t>41. и 4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35AA0"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''Службени гласник РС'', бр.72/2009,13/2016, 30/2016-исп., 6/2020, 47/2021,78/2021 и 76/2023) </w:t>
      </w:r>
      <w:r w:rsidR="00826EA6" w:rsidRPr="00752BAA">
        <w:rPr>
          <w:rFonts w:ascii="Times New Roman" w:hAnsi="Times New Roman" w:cs="Times New Roman"/>
          <w:sz w:val="24"/>
          <w:szCs w:val="24"/>
          <w:lang w:val="sr-Cyrl-CS"/>
        </w:rPr>
        <w:t>и члана 40</w:t>
      </w:r>
      <w:r w:rsidRPr="00752BAA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</w:t>
      </w:r>
      <w:r w:rsidR="00826EA6"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 лист општине Косјерић'', број 3/2019</w:t>
      </w:r>
      <w:r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дана   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.............</w:t>
      </w:r>
      <w:r w:rsidR="00826EA6" w:rsidRPr="00752BA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752BA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           </w:t>
      </w:r>
    </w:p>
    <w:p w:rsidR="00DB60DA" w:rsidRPr="000B0156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РЕДСЕДНИКА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И ЧЛАНОВА  УПРАВНОГ ОДБОРА  НАРОДНЕ БИБЛИОТЕКЕ ''СРЕТЕН МАРИЋ'' ИЗ КОСЈЕРИЋА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B60DA" w:rsidRPr="000B0156" w:rsidRDefault="00E35AA0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Управни одбор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библиотеке ''Сретен Марић'', Косјерић, </w:t>
      </w:r>
      <w:r w:rsidR="00DB60DA">
        <w:rPr>
          <w:rFonts w:ascii="Times New Roman" w:hAnsi="Times New Roman" w:cs="Times New Roman"/>
          <w:sz w:val="24"/>
          <w:szCs w:val="24"/>
          <w:lang w:val="sr-Cyrl-CS"/>
        </w:rPr>
        <w:t xml:space="preserve">именују 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се:</w:t>
      </w: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Председник:</w:t>
      </w:r>
    </w:p>
    <w:p w:rsidR="00DB60DA" w:rsidRPr="000B0156" w:rsidRDefault="00386AE7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Владо Васиљевић</w:t>
      </w:r>
      <w:r w:rsidR="00DB60DA">
        <w:rPr>
          <w:lang w:val="sr-Cyrl-CS"/>
        </w:rPr>
        <w:t xml:space="preserve"> из Косјерића</w:t>
      </w:r>
      <w:r w:rsidR="00DB60DA" w:rsidRPr="000B0156">
        <w:rPr>
          <w:lang w:val="sr-Cyrl-CS"/>
        </w:rPr>
        <w:t>,</w:t>
      </w:r>
      <w:r w:rsidR="00E35AA0">
        <w:rPr>
          <w:lang w:val="sr-Cyrl-CS"/>
        </w:rPr>
        <w:t>испред оснивача,</w:t>
      </w:r>
    </w:p>
    <w:p w:rsidR="00DB60DA" w:rsidRDefault="00DB60DA" w:rsidP="00DB60DA">
      <w:pPr>
        <w:pStyle w:val="ListParagraph"/>
        <w:ind w:left="1080"/>
        <w:jc w:val="both"/>
        <w:rPr>
          <w:lang w:val="sr-Cyrl-CS"/>
        </w:rPr>
      </w:pP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Чланови:</w:t>
      </w:r>
    </w:p>
    <w:p w:rsidR="00DB60DA" w:rsidRDefault="00386AE7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Раде Ђорђевић</w:t>
      </w:r>
      <w:r w:rsidR="00DB60DA">
        <w:rPr>
          <w:lang w:val="sr-Cyrl-CS"/>
        </w:rPr>
        <w:t xml:space="preserve"> из Косјерића</w:t>
      </w:r>
      <w:r w:rsidR="00DB60DA" w:rsidRPr="000B0156">
        <w:rPr>
          <w:lang w:val="sr-Cyrl-CS"/>
        </w:rPr>
        <w:t>,</w:t>
      </w:r>
      <w:r w:rsidR="00E35AA0">
        <w:rPr>
          <w:lang w:val="sr-Cyrl-CS"/>
        </w:rPr>
        <w:t>испред оснивача,</w:t>
      </w:r>
    </w:p>
    <w:p w:rsidR="00DB60DA" w:rsidRPr="000B0156" w:rsidRDefault="00386AE7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 xml:space="preserve">Сања Рстић </w:t>
      </w:r>
      <w:r w:rsidR="00DB60DA">
        <w:rPr>
          <w:lang w:val="sr-Cyrl-CS"/>
        </w:rPr>
        <w:t xml:space="preserve"> из Косјерића,</w:t>
      </w:r>
      <w:r w:rsidR="00E35AA0">
        <w:rPr>
          <w:lang w:val="sr-Cyrl-CS"/>
        </w:rPr>
        <w:t>испред оснивача,</w:t>
      </w:r>
    </w:p>
    <w:p w:rsidR="00DB60DA" w:rsidRDefault="00DB60DA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Оливера Ђуровић</w:t>
      </w:r>
      <w:r w:rsidRPr="000B0156">
        <w:rPr>
          <w:lang w:val="sr-Cyrl-CS"/>
        </w:rPr>
        <w:t>,</w:t>
      </w:r>
      <w:r>
        <w:rPr>
          <w:lang w:val="sr-Cyrl-CS"/>
        </w:rPr>
        <w:t xml:space="preserve">из </w:t>
      </w:r>
      <w:r w:rsidR="00752BAA">
        <w:rPr>
          <w:lang w:val="sr-Cyrl-CS"/>
        </w:rPr>
        <w:t>Косјерића, испред запослених</w:t>
      </w:r>
    </w:p>
    <w:p w:rsidR="00DB60DA" w:rsidRDefault="00826EA6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Винка Марић</w:t>
      </w:r>
      <w:r w:rsidR="00752BAA">
        <w:rPr>
          <w:lang w:val="sr-Cyrl-CS"/>
        </w:rPr>
        <w:t>, из Косјерића, испред запослених.</w:t>
      </w:r>
    </w:p>
    <w:p w:rsidR="00DB60DA" w:rsidRPr="000B0156" w:rsidRDefault="00DB60DA" w:rsidP="00DB60DA">
      <w:pPr>
        <w:pStyle w:val="BodyText"/>
        <w:ind w:firstLine="720"/>
        <w:rPr>
          <w:sz w:val="24"/>
        </w:rPr>
      </w:pP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B60DA" w:rsidRPr="00DB60DA" w:rsidRDefault="00DB60DA" w:rsidP="00DB60DA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Председник и чланови Управног одбора именују се на период од 4 године.</w:t>
      </w:r>
    </w:p>
    <w:p w:rsidR="00DB60DA" w:rsidRDefault="00DB60DA" w:rsidP="00DB60DA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Default="00DB60DA" w:rsidP="00DB60D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III</w:t>
      </w:r>
    </w:p>
    <w:p w:rsidR="00653AB3" w:rsidRPr="00653AB3" w:rsidRDefault="00653AB3" w:rsidP="00653A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Доношењем овог решења </w:t>
      </w:r>
      <w:r w:rsidRPr="00752BAA">
        <w:rPr>
          <w:rFonts w:ascii="Times New Roman" w:hAnsi="Times New Roman" w:cs="Times New Roman"/>
          <w:sz w:val="24"/>
          <w:szCs w:val="24"/>
        </w:rPr>
        <w:t>констатује се престанак мандата председника и чланова Управног одбора Народне библиотеке ''Сретен Марић'', Косјерић именованих решењем број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52BAA">
        <w:rPr>
          <w:rFonts w:ascii="Times New Roman" w:hAnsi="Times New Roman" w:cs="Times New Roman"/>
          <w:sz w:val="24"/>
          <w:szCs w:val="24"/>
        </w:rPr>
        <w:t xml:space="preserve">  022-1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52BAA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2BAA">
        <w:rPr>
          <w:rFonts w:ascii="Times New Roman" w:hAnsi="Times New Roman" w:cs="Times New Roman"/>
          <w:sz w:val="24"/>
          <w:szCs w:val="24"/>
        </w:rPr>
        <w:t xml:space="preserve">1 од 28. </w:t>
      </w:r>
      <w:r>
        <w:rPr>
          <w:rFonts w:ascii="Times New Roman" w:hAnsi="Times New Roman" w:cs="Times New Roman"/>
          <w:sz w:val="24"/>
          <w:szCs w:val="24"/>
        </w:rPr>
        <w:t>06.</w:t>
      </w:r>
      <w:r w:rsidRPr="00752BA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52BAA">
        <w:rPr>
          <w:rFonts w:ascii="Times New Roman" w:hAnsi="Times New Roman" w:cs="Times New Roman"/>
          <w:sz w:val="24"/>
          <w:szCs w:val="24"/>
        </w:rPr>
        <w:t>. године</w:t>
      </w:r>
    </w:p>
    <w:p w:rsidR="00653AB3" w:rsidRDefault="00653AB3" w:rsidP="00DB60D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53AB3" w:rsidRPr="00653AB3" w:rsidRDefault="00653AB3" w:rsidP="00653A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IV</w:t>
      </w:r>
    </w:p>
    <w:p w:rsidR="00DB60DA" w:rsidRDefault="00DB60DA" w:rsidP="00DB60DA">
      <w:pPr>
        <w:pStyle w:val="BodyTextIndent"/>
        <w:spacing w:after="0"/>
        <w:ind w:left="357" w:firstLine="357"/>
        <w:jc w:val="both"/>
      </w:pPr>
      <w:r w:rsidRPr="000B0156">
        <w:t>Ово</w:t>
      </w:r>
      <w:r w:rsidR="00752BAA">
        <w:t xml:space="preserve"> </w:t>
      </w:r>
      <w:r w:rsidR="00752BAA" w:rsidRPr="000B0156">
        <w:t>Р</w:t>
      </w:r>
      <w:r w:rsidRPr="000B0156">
        <w:t>ешење</w:t>
      </w:r>
      <w:r w:rsidR="00752BAA">
        <w:t xml:space="preserve"> </w:t>
      </w:r>
      <w:r w:rsidRPr="000B0156">
        <w:t>ступа</w:t>
      </w:r>
      <w:r w:rsidR="00752BAA">
        <w:t xml:space="preserve"> </w:t>
      </w:r>
      <w:r w:rsidRPr="000B0156">
        <w:t>на</w:t>
      </w:r>
      <w:r w:rsidR="00752BAA">
        <w:t xml:space="preserve"> </w:t>
      </w:r>
      <w:r w:rsidRPr="000B0156">
        <w:t>снагу</w:t>
      </w:r>
      <w:r w:rsidR="00752BAA">
        <w:t xml:space="preserve"> </w:t>
      </w:r>
      <w:r w:rsidRPr="000B0156">
        <w:t>даном</w:t>
      </w:r>
      <w:r w:rsidR="00752BAA">
        <w:t xml:space="preserve"> </w:t>
      </w:r>
      <w:r w:rsidRPr="000B0156">
        <w:t xml:space="preserve">доношења </w:t>
      </w:r>
      <w:r w:rsidR="00386AE7">
        <w:t xml:space="preserve"> и биће објављено </w:t>
      </w:r>
      <w:r w:rsidRPr="000B0156">
        <w:t xml:space="preserve"> у ''Службеном</w:t>
      </w:r>
      <w:r w:rsidR="00752BAA">
        <w:t xml:space="preserve"> </w:t>
      </w:r>
      <w:r w:rsidRPr="000B0156">
        <w:t>листу</w:t>
      </w:r>
      <w:r w:rsidR="00752BAA">
        <w:t xml:space="preserve"> </w:t>
      </w:r>
      <w:r w:rsidRPr="000B0156">
        <w:t>општине</w:t>
      </w:r>
      <w:r w:rsidR="00752BAA">
        <w:t xml:space="preserve"> </w:t>
      </w:r>
      <w:r w:rsidRPr="000B0156">
        <w:t>Косјерић''.</w:t>
      </w:r>
    </w:p>
    <w:p w:rsidR="00D371B4" w:rsidRDefault="00D371B4" w:rsidP="00DB60DA">
      <w:pPr>
        <w:pStyle w:val="BodyTextIndent"/>
        <w:spacing w:after="0"/>
        <w:ind w:left="357" w:firstLine="357"/>
        <w:jc w:val="both"/>
      </w:pPr>
    </w:p>
    <w:p w:rsidR="00D371B4" w:rsidRDefault="00D371B4" w:rsidP="00DB60DA">
      <w:pPr>
        <w:pStyle w:val="BodyTextIndent"/>
        <w:spacing w:after="0"/>
        <w:ind w:left="357" w:firstLine="357"/>
        <w:jc w:val="both"/>
      </w:pPr>
    </w:p>
    <w:p w:rsidR="00D371B4" w:rsidRPr="000B0156" w:rsidRDefault="00D371B4" w:rsidP="00DB60DA">
      <w:pPr>
        <w:pStyle w:val="BodyTextIndent"/>
        <w:spacing w:after="0"/>
        <w:ind w:left="357" w:firstLine="357"/>
        <w:jc w:val="both"/>
      </w:pPr>
    </w:p>
    <w:p w:rsidR="00D371B4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0</w:t>
      </w:r>
      <w:r>
        <w:rPr>
          <w:rFonts w:ascii="Times New Roman" w:hAnsi="Times New Roman" w:cs="Times New Roman"/>
          <w:sz w:val="24"/>
          <w:szCs w:val="24"/>
          <w:lang w:val="en-US"/>
        </w:rPr>
        <w:t>22- 1</w:t>
      </w:r>
      <w:r w:rsidR="00752BAA">
        <w:rPr>
          <w:rFonts w:ascii="Times New Roman" w:hAnsi="Times New Roman" w:cs="Times New Roman"/>
          <w:sz w:val="24"/>
          <w:szCs w:val="24"/>
        </w:rPr>
        <w:t>4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5</w:t>
      </w:r>
    </w:p>
    <w:p w:rsidR="00D371B4" w:rsidRPr="000B0156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У Косјерићу,</w:t>
      </w:r>
      <w:r w:rsidR="00D038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............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371B4" w:rsidRPr="000B0156" w:rsidRDefault="00D371B4" w:rsidP="00D371B4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371B4" w:rsidRPr="000B0156" w:rsidRDefault="00D371B4" w:rsidP="00752BAA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ПРЕДСЕДНИК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СКУПШТИНЕ,</w:t>
      </w:r>
    </w:p>
    <w:p w:rsidR="00D371B4" w:rsidRDefault="00D371B4" w:rsidP="00D371B4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Татјана Коковић</w:t>
      </w:r>
    </w:p>
    <w:p w:rsidR="00A25760" w:rsidRDefault="00A25760" w:rsidP="00D371B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826EA6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53AB3" w:rsidRDefault="00653AB3" w:rsidP="00653AB3">
      <w:pPr>
        <w:pStyle w:val="NoSpacing"/>
        <w:jc w:val="center"/>
      </w:pPr>
      <w:r>
        <w:t>Тачност оверава</w:t>
      </w:r>
    </w:p>
    <w:p w:rsidR="00653AB3" w:rsidRDefault="00653AB3" w:rsidP="00653AB3">
      <w:pPr>
        <w:pStyle w:val="NoSpacing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653AB3" w:rsidTr="00653AB3">
        <w:trPr>
          <w:trHeight w:val="550"/>
        </w:trPr>
        <w:tc>
          <w:tcPr>
            <w:tcW w:w="9805" w:type="dxa"/>
            <w:hideMark/>
          </w:tcPr>
          <w:p w:rsidR="00653AB3" w:rsidRDefault="00653AB3" w:rsidP="00653AB3">
            <w:pPr>
              <w:pStyle w:val="NoSpacing"/>
              <w:jc w:val="center"/>
              <w:rPr>
                <w:sz w:val="24"/>
                <w:szCs w:val="24"/>
                <w:lang w:val="en-GB"/>
              </w:rPr>
            </w:pPr>
            <w:r>
              <w:t>Јовиша Лазаревић, дипл.правник</w:t>
            </w:r>
          </w:p>
        </w:tc>
      </w:tr>
    </w:tbl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71B4" w:rsidRDefault="00D371B4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н е</w:t>
      </w:r>
    </w:p>
    <w:p w:rsidR="00826EA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6EA6" w:rsidRDefault="00826EA6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за доношење овог решења налази се у члану 16. и 20. 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>
        <w:rPr>
          <w:rFonts w:ascii="Times New Roman" w:hAnsi="Times New Roman" w:cs="Times New Roman"/>
          <w:sz w:val="24"/>
          <w:szCs w:val="24"/>
          <w:lang w:val="sr-Cyrl-CS"/>
        </w:rPr>
        <w:t>о јавним службама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(''Службени гласник РС'', бр.42/91,71/94, 79/2005-др.закон, 81/2005-исп.др.закона, 83/2005 исп.др.закона и 83/2014-др.закон),</w:t>
      </w:r>
      <w:r w:rsidR="00752BA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71B4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371B4">
        <w:rPr>
          <w:rFonts w:ascii="Times New Roman" w:hAnsi="Times New Roman" w:cs="Times New Roman"/>
          <w:sz w:val="24"/>
          <w:szCs w:val="24"/>
          <w:lang w:val="sr-Cyrl-CS"/>
        </w:rPr>
        <w:t>члана 33,41. и 4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371B4">
        <w:rPr>
          <w:rFonts w:ascii="Times New Roman" w:hAnsi="Times New Roman" w:cs="Times New Roman"/>
          <w:sz w:val="24"/>
          <w:szCs w:val="24"/>
          <w:lang w:val="sr-Cyrl-CS"/>
        </w:rPr>
        <w:t xml:space="preserve">. Закона о култури 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52BAA" w:rsidRPr="00752BAA"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бр.72/2009,13/2016, 30/2016-исп., 6/2020, 47/2021,78/2021 и 76/2023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члану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лист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којим је предвиђено да органе управљања у јавним службама именује и разрешава оснивач.</w:t>
      </w:r>
    </w:p>
    <w:p w:rsidR="00826EA6" w:rsidRDefault="00826EA6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Истеком мандата предходном Управном одбору Народне библиотеке ''Сретен Марић'', Косјерић, 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sz w:val="24"/>
          <w:szCs w:val="24"/>
          <w:lang w:val="sr-Cyrl-CS"/>
        </w:rPr>
        <w:t>ародна библиотека је предложила да</w:t>
      </w:r>
      <w:r w:rsidR="00752B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 испред запослених именују Оливера Ђуровић и Винка Марић</w:t>
      </w:r>
      <w:r w:rsidR="00CD53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531F" w:rsidRDefault="00E35AA0" w:rsidP="00826EA6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6AE7">
        <w:rPr>
          <w:rFonts w:ascii="Times New Roman" w:hAnsi="Times New Roman" w:cs="Times New Roman"/>
          <w:sz w:val="24"/>
          <w:szCs w:val="24"/>
          <w:lang w:val="sr-Cyrl-CS"/>
        </w:rPr>
        <w:t>Испред оснивача предложен</w:t>
      </w:r>
      <w:r w:rsidR="00653AB3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752BAA" w:rsidRPr="00386AE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6AE7" w:rsidRPr="00386AE7">
        <w:rPr>
          <w:rFonts w:ascii="Times New Roman" w:hAnsi="Times New Roman" w:cs="Times New Roman"/>
          <w:lang w:val="sr-Cyrl-CS"/>
        </w:rPr>
        <w:t>Владо Васиљевић</w:t>
      </w:r>
      <w:r w:rsidRPr="00386AE7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653AB3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председника а </w:t>
      </w:r>
      <w:r w:rsidR="00386AE7" w:rsidRPr="00386AE7">
        <w:rPr>
          <w:rFonts w:ascii="Times New Roman" w:hAnsi="Times New Roman" w:cs="Times New Roman"/>
          <w:lang w:val="sr-Cyrl-CS"/>
        </w:rPr>
        <w:t>Раде Ђорђевић</w:t>
      </w:r>
      <w:r w:rsidRPr="00386AE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86AE7" w:rsidRPr="00386AE7">
        <w:rPr>
          <w:rFonts w:ascii="Times New Roman" w:hAnsi="Times New Roman" w:cs="Times New Roman"/>
          <w:lang w:val="sr-Cyrl-CS"/>
        </w:rPr>
        <w:t>Сања Рстић</w:t>
      </w:r>
      <w:r w:rsidR="00386AE7">
        <w:rPr>
          <w:lang w:val="sr-Cyrl-CS"/>
        </w:rPr>
        <w:t xml:space="preserve"> </w:t>
      </w:r>
      <w:r w:rsidR="00653AB3" w:rsidRPr="00386AE7">
        <w:rPr>
          <w:rFonts w:ascii="Times New Roman" w:hAnsi="Times New Roman" w:cs="Times New Roman"/>
          <w:sz w:val="24"/>
          <w:szCs w:val="24"/>
          <w:lang w:val="sr-Cyrl-CS"/>
        </w:rPr>
        <w:t>за чланове</w:t>
      </w:r>
      <w:r w:rsidR="00653AB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6EA6" w:rsidRDefault="00CD531F" w:rsidP="00CD531F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</w:t>
      </w:r>
      <w:r w:rsidR="00653AB3">
        <w:rPr>
          <w:rFonts w:ascii="Times New Roman" w:hAnsi="Times New Roman" w:cs="Times New Roman"/>
          <w:sz w:val="24"/>
          <w:szCs w:val="24"/>
          <w:lang w:val="sr-Cyrl-CS"/>
        </w:rPr>
        <w:t xml:space="preserve"> решења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6EA6" w:rsidRPr="000B0156" w:rsidRDefault="00826EA6" w:rsidP="00826EA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Default="00DB60DA" w:rsidP="00DB60DA"/>
    <w:p w:rsidR="00DB60DA" w:rsidRDefault="00DB60DA" w:rsidP="00DB60DA"/>
    <w:p w:rsidR="001245F0" w:rsidRDefault="001245F0"/>
    <w:p w:rsidR="001245F0" w:rsidRDefault="001245F0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p w:rsidR="0070724A" w:rsidRDefault="0070724A"/>
    <w:sectPr w:rsidR="0070724A" w:rsidSect="00B263E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B03C2"/>
    <w:multiLevelType w:val="hybridMultilevel"/>
    <w:tmpl w:val="B62C282A"/>
    <w:lvl w:ilvl="0" w:tplc="51C8CF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2350B3"/>
    <w:rsid w:val="00047D3C"/>
    <w:rsid w:val="000950C2"/>
    <w:rsid w:val="000E18F2"/>
    <w:rsid w:val="001245F0"/>
    <w:rsid w:val="002350B3"/>
    <w:rsid w:val="00373017"/>
    <w:rsid w:val="00386AE7"/>
    <w:rsid w:val="00400B66"/>
    <w:rsid w:val="00530E79"/>
    <w:rsid w:val="005B130D"/>
    <w:rsid w:val="00653AB3"/>
    <w:rsid w:val="0066551C"/>
    <w:rsid w:val="0070724A"/>
    <w:rsid w:val="00752BAA"/>
    <w:rsid w:val="00826EA6"/>
    <w:rsid w:val="00A25760"/>
    <w:rsid w:val="00B263ED"/>
    <w:rsid w:val="00BB1A4F"/>
    <w:rsid w:val="00C13119"/>
    <w:rsid w:val="00C20C78"/>
    <w:rsid w:val="00C634AC"/>
    <w:rsid w:val="00CD531F"/>
    <w:rsid w:val="00D038C2"/>
    <w:rsid w:val="00D371B4"/>
    <w:rsid w:val="00DB60DA"/>
    <w:rsid w:val="00E34A10"/>
    <w:rsid w:val="00E35AA0"/>
    <w:rsid w:val="00ED19B3"/>
    <w:rsid w:val="00FA0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2350B3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0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0B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35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C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53A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38</cp:revision>
  <cp:lastPrinted>2025-09-25T11:14:00Z</cp:lastPrinted>
  <dcterms:created xsi:type="dcterms:W3CDTF">2013-07-29T10:27:00Z</dcterms:created>
  <dcterms:modified xsi:type="dcterms:W3CDTF">2025-09-25T11:16:00Z</dcterms:modified>
</cp:coreProperties>
</file>